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1"/>
    </w:p>
    <w:p w14:paraId="4A2724AC" w14:textId="44818856"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3180EB90" w14:textId="77777777"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2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lastRenderedPageBreak/>
        <w:t>Мере под тач.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3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72263790"/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77777777"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4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2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39D41" w14:textId="77777777" w:rsidR="0031323D" w:rsidRPr="003D2B36" w:rsidRDefault="0031323D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11C3BA5B" w14:textId="77777777" w:rsidR="0031323D" w:rsidRPr="003D2B36" w:rsidRDefault="0031323D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93A1B" w14:textId="77777777" w:rsidR="0031323D" w:rsidRPr="003D2B36" w:rsidRDefault="0031323D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31D29757" w14:textId="77777777" w:rsidR="0031323D" w:rsidRPr="003D2B36" w:rsidRDefault="0031323D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83CCF" w14:textId="77777777"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3D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49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6135F1BB-A226-46DA-9411-4CE46D9F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Windows User</cp:lastModifiedBy>
  <cp:revision>2</cp:revision>
  <cp:lastPrinted>2021-08-06T05:54:00Z</cp:lastPrinted>
  <dcterms:created xsi:type="dcterms:W3CDTF">2025-12-14T20:13:00Z</dcterms:created>
  <dcterms:modified xsi:type="dcterms:W3CDTF">2025-12-14T20:13:00Z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